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D" w14:textId="292C1DF4" w:rsidR="00D4265D" w:rsidRPr="00D10DC3" w:rsidRDefault="002017EB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Hlk115949371"/>
      <w:r w:rsidRPr="00D10DC3">
        <w:rPr>
          <w:rFonts w:ascii="Times New Roman" w:hAnsi="Times New Roman" w:cs="Times New Roman"/>
          <w:b/>
          <w:color w:val="000000"/>
          <w:sz w:val="22"/>
          <w:szCs w:val="22"/>
        </w:rPr>
        <w:t>Informace:</w:t>
      </w:r>
      <w:r w:rsidRPr="00D10DC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D10DC3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D10DC3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D10DC3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D10DC3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D10DC3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D10DC3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D10DC3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D10DC3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D10DC3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D10DC3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>Vybavení</w:t>
      </w:r>
      <w:r w:rsidR="00B956D9" w:rsidRPr="00D10DC3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D10D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0DC3">
        <w:rPr>
          <w:rFonts w:ascii="Times New Roman" w:hAnsi="Times New Roman" w:cs="Times New Roman"/>
          <w:sz w:val="22"/>
          <w:szCs w:val="22"/>
        </w:rPr>
        <w:t>určí</w:t>
      </w:r>
      <w:proofErr w:type="gramEnd"/>
      <w:r w:rsidRPr="00D10DC3">
        <w:rPr>
          <w:rFonts w:ascii="Times New Roman" w:hAnsi="Times New Roman" w:cs="Times New Roman"/>
          <w:sz w:val="22"/>
          <w:szCs w:val="22"/>
        </w:rPr>
        <w:t xml:space="preserve"> personál podle zadané specifikace. </w:t>
      </w:r>
      <w:r w:rsidR="008D3353" w:rsidRPr="00D10DC3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D10DC3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D10DC3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D10DC3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D10DC3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D10DC3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D10DC3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D10DC3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D10DC3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7A0222AE" w:rsidR="00075ACB" w:rsidRPr="00D10DC3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D10DC3">
        <w:rPr>
          <w:rFonts w:ascii="Times New Roman" w:hAnsi="Times New Roman" w:cs="Times New Roman"/>
          <w:sz w:val="22"/>
          <w:szCs w:val="22"/>
        </w:rPr>
        <w:t>klient</w:t>
      </w:r>
      <w:r w:rsidRPr="00D10DC3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D10DC3">
        <w:rPr>
          <w:rFonts w:ascii="Times New Roman" w:hAnsi="Times New Roman" w:cs="Times New Roman"/>
          <w:sz w:val="22"/>
          <w:szCs w:val="22"/>
        </w:rPr>
        <w:t>z jakéhokoliv důvodu</w:t>
      </w:r>
      <w:r w:rsidRPr="00D10DC3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</w:t>
      </w:r>
      <w:r w:rsidR="00B95A50">
        <w:rPr>
          <w:rFonts w:ascii="Times New Roman" w:hAnsi="Times New Roman" w:cs="Times New Roman"/>
          <w:sz w:val="22"/>
          <w:szCs w:val="22"/>
        </w:rPr>
        <w:t xml:space="preserve">z </w:t>
      </w:r>
      <w:r w:rsidRPr="00D10DC3">
        <w:rPr>
          <w:rFonts w:ascii="Times New Roman" w:hAnsi="Times New Roman" w:cs="Times New Roman"/>
          <w:sz w:val="22"/>
          <w:szCs w:val="22"/>
        </w:rPr>
        <w:t xml:space="preserve">uhrazené ceny lyžařského kurzu a případně </w:t>
      </w:r>
      <w:r w:rsidR="00B95A50">
        <w:rPr>
          <w:rFonts w:ascii="Times New Roman" w:hAnsi="Times New Roman" w:cs="Times New Roman"/>
          <w:sz w:val="22"/>
          <w:szCs w:val="22"/>
        </w:rPr>
        <w:t>také z ceny</w:t>
      </w:r>
      <w:r w:rsidR="008C3477" w:rsidRPr="00D10DC3">
        <w:rPr>
          <w:rFonts w:ascii="Times New Roman" w:hAnsi="Times New Roman" w:cs="Times New Roman"/>
          <w:sz w:val="22"/>
          <w:szCs w:val="22"/>
        </w:rPr>
        <w:t xml:space="preserve"> </w:t>
      </w:r>
      <w:r w:rsidRPr="00D10DC3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D10DC3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</w:t>
      </w:r>
      <w:r w:rsidR="00B95A5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 kalendářní</w:t>
      </w:r>
      <w:r w:rsidRPr="00D10D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</w:t>
      </w:r>
      <w:r w:rsidR="00B95A50">
        <w:rPr>
          <w:rFonts w:ascii="Times New Roman" w:hAnsi="Times New Roman" w:cs="Times New Roman"/>
          <w:sz w:val="22"/>
          <w:szCs w:val="22"/>
          <w:shd w:val="clear" w:color="auto" w:fill="FFFFFF"/>
        </w:rPr>
        <w:t>ny</w:t>
      </w:r>
      <w:r w:rsidRPr="00D10D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před zahájením kurzu.</w:t>
      </w:r>
    </w:p>
    <w:p w14:paraId="5E85C408" w14:textId="5CBC5EE0" w:rsidR="00075ACB" w:rsidRPr="00D10DC3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D10DC3">
        <w:rPr>
          <w:rFonts w:ascii="Times New Roman" w:hAnsi="Times New Roman" w:cs="Times New Roman"/>
          <w:sz w:val="22"/>
          <w:szCs w:val="22"/>
        </w:rPr>
        <w:t>klientem</w:t>
      </w:r>
      <w:r w:rsidRPr="00D10DC3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D10DC3">
        <w:rPr>
          <w:rFonts w:ascii="Times New Roman" w:hAnsi="Times New Roman" w:cs="Times New Roman"/>
          <w:sz w:val="22"/>
          <w:szCs w:val="22"/>
        </w:rPr>
        <w:t xml:space="preserve">ceny </w:t>
      </w:r>
      <w:r w:rsidRPr="00D10DC3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1F72C292" w14:textId="154B9B8B" w:rsidR="00B72AA7" w:rsidRPr="00B95A50" w:rsidRDefault="00B12D5C" w:rsidP="00B95A50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bookmarkEnd w:id="0"/>
    <w:sectPr w:rsidR="00B72AA7" w:rsidRPr="00B9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76F" w14:textId="4AC7B180" w:rsidR="00B12D5C" w:rsidRDefault="00B12D5C" w:rsidP="00D10DC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14A53" wp14:editId="1106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0c482ca967f38dfba1e9e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BFB41" w14:textId="27673E46" w:rsidR="00B12D5C" w:rsidRPr="00B12D5C" w:rsidRDefault="00B12D5C" w:rsidP="00B12D5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B12D5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4A53" id="_x0000_t202" coordsize="21600,21600" o:spt="202" path="m,l,21600r21600,l21600,xe">
              <v:stroke joinstyle="miter"/>
              <v:path gradientshapeok="t" o:connecttype="rect"/>
            </v:shapetype>
            <v:shape id="MSIPCM1b0c482ca967f38dfba1e9e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CCBFB41" w14:textId="27673E46" w:rsidR="00B12D5C" w:rsidRPr="00B12D5C" w:rsidRDefault="00B12D5C" w:rsidP="00B12D5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B12D5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61814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432137"/>
    <w:rsid w:val="005D0136"/>
    <w:rsid w:val="005E69F6"/>
    <w:rsid w:val="00624501"/>
    <w:rsid w:val="006E460B"/>
    <w:rsid w:val="00720DBD"/>
    <w:rsid w:val="007550C9"/>
    <w:rsid w:val="007E3A2D"/>
    <w:rsid w:val="008C3477"/>
    <w:rsid w:val="008D3353"/>
    <w:rsid w:val="008F07F0"/>
    <w:rsid w:val="00971625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3</cp:revision>
  <dcterms:created xsi:type="dcterms:W3CDTF">2022-11-28T15:00:00Z</dcterms:created>
  <dcterms:modified xsi:type="dcterms:W3CDTF">2022-11-28T15:02:00Z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2022-11-28T15:02:38Z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14901a42-1836-4935-9d45-3ad942b746f8</vt:lpwstr>
  </property>
  <property fmtid="{D5CDD505-2E9C-101B-9397-08002B2CF9AE}" pid="8" name="MSIP_Label_06530cf4-8573-4c29-a912-bbcdac835909_ContentBits">
    <vt:lpwstr>2</vt:lpwstr>
  </property>
</Properties>
</file>