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B9AF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Hlk115949371"/>
      <w:r w:rsidRPr="00260667">
        <w:rPr>
          <w:rFonts w:ascii="Times New Roman" w:hAnsi="Times New Roman" w:cs="Times New Roman"/>
          <w:sz w:val="22"/>
          <w:szCs w:val="22"/>
        </w:rPr>
        <w:t>Kdy kurz probíhá?</w:t>
      </w:r>
    </w:p>
    <w:p w14:paraId="3BBA620A" w14:textId="77777777" w:rsidR="00981186" w:rsidRPr="00260667" w:rsidRDefault="00981186" w:rsidP="00981186">
      <w:p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V termínech jarních prázdnin, v roce 2023 máme tedy celkem 6 termínů:</w:t>
      </w:r>
    </w:p>
    <w:p w14:paraId="784FEFF2" w14:textId="77777777" w:rsidR="00981186" w:rsidRPr="00260667" w:rsidRDefault="00981186" w:rsidP="00260667">
      <w:pPr>
        <w:pStyle w:val="Odstavecseseznamem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6. - 10. února 2023</w:t>
      </w:r>
      <w:r w:rsidRPr="00260667">
        <w:rPr>
          <w:rFonts w:ascii="Times New Roman" w:hAnsi="Times New Roman" w:cs="Times New Roman"/>
          <w:sz w:val="22"/>
          <w:szCs w:val="22"/>
        </w:rPr>
        <w:tab/>
      </w:r>
    </w:p>
    <w:p w14:paraId="2DB520B5" w14:textId="77777777" w:rsidR="00981186" w:rsidRPr="00260667" w:rsidRDefault="00981186" w:rsidP="00260667">
      <w:pPr>
        <w:pStyle w:val="Odstavecseseznamem"/>
        <w:numPr>
          <w:ilvl w:val="0"/>
          <w:numId w:val="3"/>
        </w:num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13. - 17. února 2023</w:t>
      </w:r>
    </w:p>
    <w:p w14:paraId="18B49B18" w14:textId="77777777" w:rsidR="00981186" w:rsidRPr="00260667" w:rsidRDefault="00981186" w:rsidP="00260667">
      <w:pPr>
        <w:pStyle w:val="Odstavecseseznamem"/>
        <w:numPr>
          <w:ilvl w:val="0"/>
          <w:numId w:val="3"/>
        </w:num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20. - 24. února 2023</w:t>
      </w:r>
    </w:p>
    <w:p w14:paraId="63AEAB4D" w14:textId="77777777" w:rsidR="00981186" w:rsidRPr="00260667" w:rsidRDefault="00981186" w:rsidP="00260667">
      <w:pPr>
        <w:pStyle w:val="Odstavecseseznamem"/>
        <w:numPr>
          <w:ilvl w:val="0"/>
          <w:numId w:val="3"/>
        </w:num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27. února - 3. března 2023</w:t>
      </w:r>
    </w:p>
    <w:p w14:paraId="3EEEA308" w14:textId="77777777" w:rsidR="00981186" w:rsidRPr="00260667" w:rsidRDefault="00981186" w:rsidP="00260667">
      <w:pPr>
        <w:pStyle w:val="Odstavecseseznamem"/>
        <w:numPr>
          <w:ilvl w:val="0"/>
          <w:numId w:val="3"/>
        </w:num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6. - 10. března 2023</w:t>
      </w:r>
    </w:p>
    <w:p w14:paraId="63F13F9F" w14:textId="77777777" w:rsidR="00981186" w:rsidRPr="00260667" w:rsidRDefault="00981186" w:rsidP="00260667">
      <w:pPr>
        <w:pStyle w:val="Odstavecseseznamem"/>
        <w:numPr>
          <w:ilvl w:val="0"/>
          <w:numId w:val="3"/>
        </w:num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13. - 17. března 2023</w:t>
      </w:r>
    </w:p>
    <w:p w14:paraId="3922AF2C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02A700DB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 xml:space="preserve">V jakých časech kurz probíhá? </w:t>
      </w:r>
    </w:p>
    <w:p w14:paraId="5BD88B2D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 xml:space="preserve">Ranní kurz od 8:30 do 10:15 </w:t>
      </w:r>
    </w:p>
    <w:p w14:paraId="1D603157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Dopolední kurz od 10:30 do 12:15</w:t>
      </w:r>
    </w:p>
    <w:p w14:paraId="0E51A7FB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Vždy začínáme ranním kurzem. Po naplnění kapacity otevíráme automaticky dopolední kurz. Kapacita záleží zejména na dostupnosti instruktorů.</w:t>
      </w:r>
    </w:p>
    <w:p w14:paraId="6DA605B2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Na kurz prosím dorazte minimálně s 30minutovým předstihem.</w:t>
      </w:r>
    </w:p>
    <w:p w14:paraId="153582BD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40E556EA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 xml:space="preserve">Jak můžu na kurz přihlásit sebe nebo své dítě? </w:t>
      </w:r>
    </w:p>
    <w:p w14:paraId="39442913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Vyplnění krátkého online formuláře. Následně Vám potvrdíme rezervaci míst emailem a vyzveme vás k uhrazení platby. Po obdržení přihlášky a zapsání platby na náš účet vám pošleme informaci o provedené rezervaci.</w:t>
      </w:r>
    </w:p>
    <w:p w14:paraId="06E87E1F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203B11ED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Lze u vás zapůjčit lyžařské nebo snowboardové vybavení?</w:t>
      </w:r>
    </w:p>
    <w:p w14:paraId="152B8073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Ano, rádi vám jej zapůjčíme za zvýhodněnou cenu po dobu konání kurzu jako komplet nebo jeho jednotlivé části. Takové vybavení si můžete vyzvednout v den začátku kurzu. Vracení vybavení je po ukončení kurzu.</w:t>
      </w:r>
    </w:p>
    <w:p w14:paraId="40EB7CF7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2525EA9F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 xml:space="preserve">Jak kurz probíhá? </w:t>
      </w:r>
    </w:p>
    <w:p w14:paraId="3AA695E7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Od pondělí do pátku, vždy 2 x 45 minut s přestávkou mezi bloky. Začínáme společnou rozcvičkou, výukou lyžování. V poslední den pořádáme krátký závod a předáváme diplomy absolventům kurzu.</w:t>
      </w:r>
    </w:p>
    <w:p w14:paraId="23D184FA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37E73E4B" w14:textId="77777777" w:rsidR="00981186" w:rsidRPr="00260667" w:rsidRDefault="00981186" w:rsidP="00981186">
      <w:pPr>
        <w:pStyle w:val="Nadpis2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Lze se u vás převléknout a uschovat vybavení?</w:t>
      </w:r>
    </w:p>
    <w:p w14:paraId="3D4D840F" w14:textId="77777777" w:rsidR="00981186" w:rsidRPr="00260667" w:rsidRDefault="00981186" w:rsidP="00981186">
      <w:pPr>
        <w:tabs>
          <w:tab w:val="left" w:pos="3195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60667">
        <w:rPr>
          <w:rFonts w:ascii="Times New Roman" w:hAnsi="Times New Roman" w:cs="Times New Roman"/>
          <w:sz w:val="22"/>
          <w:szCs w:val="22"/>
        </w:rPr>
        <w:t>Ano, můžete využít prostory naší kanceláře nebo šatny, kterou máme k dispozici po celou dobu kurzu. Za případnou ztrátu však neručíme.</w:t>
      </w:r>
    </w:p>
    <w:bookmarkEnd w:id="0"/>
    <w:p w14:paraId="1F72C292" w14:textId="5E318CAF" w:rsidR="00B72AA7" w:rsidRPr="00981186" w:rsidRDefault="00B72AA7" w:rsidP="00981186"/>
    <w:sectPr w:rsidR="00B72AA7" w:rsidRPr="00981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D" w14:textId="5AB2975E" w:rsidR="00D4265D" w:rsidRDefault="00B12D5C" w:rsidP="00260667">
    <w:pPr>
      <w:pStyle w:val="Zpat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14A53" wp14:editId="1106EEA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b0c482ca967f38dfba1e9e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BFB41" w14:textId="27673E46" w:rsidR="00B12D5C" w:rsidRPr="00B12D5C" w:rsidRDefault="00B12D5C" w:rsidP="00B12D5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B12D5C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4A53" id="_x0000_t202" coordsize="21600,21600" o:spt="202" path="m,l,21600r21600,l21600,xe">
              <v:stroke joinstyle="miter"/>
              <v:path gradientshapeok="t" o:connecttype="rect"/>
            </v:shapetype>
            <v:shape id="MSIPCM1b0c482ca967f38dfba1e9e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CCBFB41" w14:textId="27673E46" w:rsidR="00B12D5C" w:rsidRPr="00B12D5C" w:rsidRDefault="00B12D5C" w:rsidP="00B12D5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B12D5C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576A"/>
    <w:multiLevelType w:val="hybridMultilevel"/>
    <w:tmpl w:val="9DF8B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01ACA"/>
    <w:rsid w:val="00177524"/>
    <w:rsid w:val="002017EB"/>
    <w:rsid w:val="00252481"/>
    <w:rsid w:val="00260667"/>
    <w:rsid w:val="002D39B8"/>
    <w:rsid w:val="00432137"/>
    <w:rsid w:val="005D0136"/>
    <w:rsid w:val="005E69F6"/>
    <w:rsid w:val="00624501"/>
    <w:rsid w:val="006E460B"/>
    <w:rsid w:val="00720DBD"/>
    <w:rsid w:val="007550C9"/>
    <w:rsid w:val="007E3A2D"/>
    <w:rsid w:val="008C3477"/>
    <w:rsid w:val="008D3353"/>
    <w:rsid w:val="008F07F0"/>
    <w:rsid w:val="00971625"/>
    <w:rsid w:val="00981186"/>
    <w:rsid w:val="00A4359F"/>
    <w:rsid w:val="00AA58A6"/>
    <w:rsid w:val="00B12D5C"/>
    <w:rsid w:val="00B72AA7"/>
    <w:rsid w:val="00B956D9"/>
    <w:rsid w:val="00B95A50"/>
    <w:rsid w:val="00C25327"/>
    <w:rsid w:val="00CA50E5"/>
    <w:rsid w:val="00D10DC3"/>
    <w:rsid w:val="00D148A5"/>
    <w:rsid w:val="00D201F2"/>
    <w:rsid w:val="00D4265D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5</cp:revision>
  <dcterms:created xsi:type="dcterms:W3CDTF">2022-11-28T15:28:00Z</dcterms:created>
  <dcterms:modified xsi:type="dcterms:W3CDTF">2022-11-28T15:30:00Z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2022-11-28T15:30:01Z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0d75cdee-96b4-44f6-ad6b-9cf0907b8629</vt:lpwstr>
  </property>
  <property fmtid="{D5CDD505-2E9C-101B-9397-08002B2CF9AE}" pid="8" name="MSIP_Label_06530cf4-8573-4c29-a912-bbcdac835909_ContentBits">
    <vt:lpwstr>2</vt:lpwstr>
  </property>
</Properties>
</file>