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B9AF" w14:textId="77777777" w:rsidR="00981186" w:rsidRPr="00260667" w:rsidRDefault="00981186" w:rsidP="00981186">
      <w:pPr>
        <w:pStyle w:val="Nadpis2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bookmarkStart w:id="0" w:name="_Hlk115949371"/>
      <w:r w:rsidRPr="00260667">
        <w:rPr>
          <w:rFonts w:ascii="Times New Roman" w:hAnsi="Times New Roman" w:cs="Times New Roman"/>
          <w:sz w:val="22"/>
          <w:szCs w:val="22"/>
        </w:rPr>
        <w:t>Kdy kurz probíhá?</w:t>
      </w:r>
    </w:p>
    <w:p w14:paraId="3BBA620A" w14:textId="77777777" w:rsidR="00981186" w:rsidRPr="00260667" w:rsidRDefault="00981186" w:rsidP="00981186">
      <w:pPr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V termínech jarních prázdnin, v roce 2023 máme tedy celkem 6 termínů:</w:t>
      </w:r>
    </w:p>
    <w:p w14:paraId="784FEFF2" w14:textId="77777777" w:rsidR="00981186" w:rsidRPr="00260667" w:rsidRDefault="00981186" w:rsidP="00260667">
      <w:pPr>
        <w:pStyle w:val="Odstavecseseznamem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6. - 10. února 2023</w:t>
      </w:r>
      <w:r w:rsidRPr="00260667">
        <w:rPr>
          <w:rFonts w:ascii="Times New Roman" w:hAnsi="Times New Roman" w:cs="Times New Roman"/>
          <w:sz w:val="22"/>
          <w:szCs w:val="22"/>
        </w:rPr>
        <w:tab/>
      </w:r>
    </w:p>
    <w:p w14:paraId="2DB520B5" w14:textId="77777777" w:rsidR="00981186" w:rsidRPr="00260667" w:rsidRDefault="00981186" w:rsidP="00260667">
      <w:pPr>
        <w:pStyle w:val="Odstavecseseznamem"/>
        <w:numPr>
          <w:ilvl w:val="0"/>
          <w:numId w:val="3"/>
        </w:num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13. - 17. února 2023</w:t>
      </w:r>
    </w:p>
    <w:p w14:paraId="18B49B18" w14:textId="77777777" w:rsidR="00981186" w:rsidRPr="00260667" w:rsidRDefault="00981186" w:rsidP="00260667">
      <w:pPr>
        <w:pStyle w:val="Odstavecseseznamem"/>
        <w:numPr>
          <w:ilvl w:val="0"/>
          <w:numId w:val="3"/>
        </w:num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20. - 24. února 2023</w:t>
      </w:r>
    </w:p>
    <w:p w14:paraId="63AEAB4D" w14:textId="77777777" w:rsidR="00981186" w:rsidRPr="00260667" w:rsidRDefault="00981186" w:rsidP="00260667">
      <w:pPr>
        <w:pStyle w:val="Odstavecseseznamem"/>
        <w:numPr>
          <w:ilvl w:val="0"/>
          <w:numId w:val="3"/>
        </w:num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27. února - 3. března 2023</w:t>
      </w:r>
    </w:p>
    <w:p w14:paraId="3EEEA308" w14:textId="77777777" w:rsidR="00981186" w:rsidRPr="00260667" w:rsidRDefault="00981186" w:rsidP="00260667">
      <w:pPr>
        <w:pStyle w:val="Odstavecseseznamem"/>
        <w:numPr>
          <w:ilvl w:val="0"/>
          <w:numId w:val="3"/>
        </w:num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6. - 10. března 2023</w:t>
      </w:r>
    </w:p>
    <w:p w14:paraId="63F13F9F" w14:textId="77777777" w:rsidR="00981186" w:rsidRPr="00260667" w:rsidRDefault="00981186" w:rsidP="00260667">
      <w:pPr>
        <w:pStyle w:val="Odstavecseseznamem"/>
        <w:numPr>
          <w:ilvl w:val="0"/>
          <w:numId w:val="3"/>
        </w:num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13. - 17. března 2023</w:t>
      </w:r>
    </w:p>
    <w:p w14:paraId="3922AF2C" w14:textId="777777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</w:p>
    <w:p w14:paraId="02A700DB" w14:textId="77777777" w:rsidR="00981186" w:rsidRPr="00260667" w:rsidRDefault="00981186" w:rsidP="00981186">
      <w:pPr>
        <w:pStyle w:val="Nadpis2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 xml:space="preserve">V jakých časech kurz probíhá? </w:t>
      </w:r>
    </w:p>
    <w:p w14:paraId="5BD88B2D" w14:textId="777777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 xml:space="preserve">Ranní kurz od 8:30 do 10:15 </w:t>
      </w:r>
    </w:p>
    <w:p w14:paraId="1D603157" w14:textId="777777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Dopolední kurz od 10:30 do 12:15</w:t>
      </w:r>
    </w:p>
    <w:p w14:paraId="0E51A7FB" w14:textId="777777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Vždy začínáme ranním kurzem. Po naplnění kapacity otevíráme automaticky dopolední kurz. Kapacita záleží zejména na dostupnosti instruktorů.</w:t>
      </w:r>
    </w:p>
    <w:p w14:paraId="6DA605B2" w14:textId="777777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Na kurz prosím dorazte minimálně s 30minutovým předstihem.</w:t>
      </w:r>
    </w:p>
    <w:p w14:paraId="153582BD" w14:textId="777777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</w:p>
    <w:p w14:paraId="40E556EA" w14:textId="77777777" w:rsidR="00981186" w:rsidRPr="00260667" w:rsidRDefault="00981186" w:rsidP="00981186">
      <w:pPr>
        <w:pStyle w:val="Nadpis2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 xml:space="preserve">Jak můžu na kurz přihlásit sebe nebo své dítě? </w:t>
      </w:r>
    </w:p>
    <w:p w14:paraId="39442913" w14:textId="777777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Vyplnění krátkého online formuláře. Následně Vám potvrdíme rezervaci míst emailem a vyzveme vás k uhrazení platby. Po obdržení přihlášky a zapsání platby na náš účet vám pošleme informaci o provedené rezervaci.</w:t>
      </w:r>
    </w:p>
    <w:p w14:paraId="06E87E1F" w14:textId="777777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</w:p>
    <w:p w14:paraId="203B11ED" w14:textId="77777777" w:rsidR="00981186" w:rsidRPr="00260667" w:rsidRDefault="00981186" w:rsidP="00981186">
      <w:pPr>
        <w:pStyle w:val="Nadpis2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Lze u vás zapůjčit lyžařské nebo snowboardové vybavení?</w:t>
      </w:r>
    </w:p>
    <w:p w14:paraId="152B8073" w14:textId="777777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Ano, rádi vám jej zapůjčíme za zvýhodněnou cenu po dobu konání kurzu jako komplet nebo jeho jednotlivé části. Takové vybavení si můžete vyzvednout v den začátku kurzu. Vracení vybavení je po ukončení kurzu.</w:t>
      </w:r>
    </w:p>
    <w:p w14:paraId="40EB7CF7" w14:textId="777777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</w:p>
    <w:p w14:paraId="2525EA9F" w14:textId="77777777" w:rsidR="00981186" w:rsidRPr="00260667" w:rsidRDefault="00981186" w:rsidP="00981186">
      <w:pPr>
        <w:pStyle w:val="Nadpis2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 xml:space="preserve">Jak kurz probíhá? </w:t>
      </w:r>
    </w:p>
    <w:p w14:paraId="3AA695E7" w14:textId="777777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Od pondělí do pátku, vždy 2 x 45 minut s přestávkou mezi bloky. Začínáme společnou rozcvičkou, výukou lyžování. V poslední den pořádáme krátký závod a předáváme diplomy absolventům kurzu.</w:t>
      </w:r>
    </w:p>
    <w:p w14:paraId="23D184FA" w14:textId="777777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</w:p>
    <w:p w14:paraId="37E73E4B" w14:textId="77777777" w:rsidR="00981186" w:rsidRPr="00260667" w:rsidRDefault="00981186" w:rsidP="00981186">
      <w:pPr>
        <w:pStyle w:val="Nadpis2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Lze se u vás převléknout a uschovat vybavení?</w:t>
      </w:r>
    </w:p>
    <w:p w14:paraId="3D4D840F" w14:textId="777777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Ano, můžete využít prostory naší kanceláře nebo šatny, kterou máme k dispozici po celou dobu kurzu. Za případnou ztrátu však neručíme.</w:t>
      </w:r>
    </w:p>
    <w:bookmarkEnd w:id="0"/>
    <w:p w14:paraId="1F72C292" w14:textId="5E318CAF" w:rsidR="00B72AA7" w:rsidRPr="00981186" w:rsidRDefault="00B72AA7" w:rsidP="00981186"/>
    <w:sectPr w:rsidR="00B72AA7" w:rsidRPr="00981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3BF4" w14:textId="77777777" w:rsidR="008F07F0" w:rsidRDefault="002017EB">
      <w:r>
        <w:separator/>
      </w:r>
    </w:p>
  </w:endnote>
  <w:endnote w:type="continuationSeparator" w:id="0">
    <w:p w14:paraId="2EFA3BF6" w14:textId="77777777" w:rsidR="008F07F0" w:rsidRDefault="0020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C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D" w14:textId="5AB2975E" w:rsidR="00D4265D" w:rsidRDefault="00B12D5C" w:rsidP="00260667">
    <w:pPr>
      <w:pStyle w:val="Zpat"/>
      <w:jc w:val="center"/>
      <w:rPr>
        <w:rFonts w:ascii="Helvetica Neue" w:eastAsia="Helvetica Neue" w:hAnsi="Helvetica Neue" w:cs="Helvetica Neue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F14A53" wp14:editId="1106EEA2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1b0c482ca967f38dfba1e9e1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CBFB41" w14:textId="27673E46" w:rsidR="00B12D5C" w:rsidRPr="00B12D5C" w:rsidRDefault="00B12D5C" w:rsidP="00B12D5C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proofErr w:type="spellStart"/>
                          <w:r w:rsidRPr="00B12D5C">
                            <w:rPr>
                              <w:rFonts w:ascii="Arial" w:hAnsi="Arial" w:cs="Arial"/>
                              <w:color w:val="00000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14A53" id="_x0000_t202" coordsize="21600,21600" o:spt="202" path="m,l,21600r21600,l21600,xe">
              <v:stroke joinstyle="miter"/>
              <v:path gradientshapeok="t" o:connecttype="rect"/>
            </v:shapetype>
            <v:shape id="MSIPCM1b0c482ca967f38dfba1e9e1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CCBFB41" w14:textId="27673E46" w:rsidR="00B12D5C" w:rsidRPr="00B12D5C" w:rsidRDefault="00B12D5C" w:rsidP="00B12D5C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proofErr w:type="spellStart"/>
                    <w:r w:rsidRPr="00B12D5C">
                      <w:rPr>
                        <w:rFonts w:ascii="Arial" w:hAnsi="Arial" w:cs="Arial"/>
                        <w:color w:val="00000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F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3BF0" w14:textId="77777777" w:rsidR="008F07F0" w:rsidRDefault="002017EB">
      <w:r>
        <w:separator/>
      </w:r>
    </w:p>
  </w:footnote>
  <w:footnote w:type="continuationSeparator" w:id="0">
    <w:p w14:paraId="2EFA3BF2" w14:textId="77777777" w:rsidR="008F07F0" w:rsidRDefault="0020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5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7DF9" w14:textId="77777777" w:rsidR="00432137" w:rsidRPr="002D39B8" w:rsidRDefault="002017EB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72064" behindDoc="0" locked="0" layoutInCell="1" hidden="0" allowOverlap="1" wp14:anchorId="2EFA3BF0" wp14:editId="2EFA3BF1">
          <wp:simplePos x="0" y="0"/>
          <wp:positionH relativeFrom="column">
            <wp:posOffset>-228598</wp:posOffset>
          </wp:positionH>
          <wp:positionV relativeFrom="paragraph">
            <wp:posOffset>0</wp:posOffset>
          </wp:positionV>
          <wp:extent cx="1483360" cy="800735"/>
          <wp:effectExtent l="0" t="0" r="0" b="0"/>
          <wp:wrapSquare wrapText="right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3360" cy="800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32137" w:rsidRPr="002D39B8">
      <w:rPr>
        <w:rFonts w:ascii="Times New Roman" w:eastAsia="Helvetica Neue" w:hAnsi="Times New Roman" w:cs="Times New Roman"/>
        <w:sz w:val="21"/>
        <w:szCs w:val="21"/>
      </w:rPr>
      <w:t xml:space="preserve">SKI Máchovka Nová Paka </w:t>
    </w:r>
  </w:p>
  <w:p w14:paraId="08571191" w14:textId="54B833B8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 xml:space="preserve">Lyžařská škola, půjčovna a servis 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17B7C2FD" w14:textId="65E28C2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Ing. Marek Šmika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978472C" w14:textId="1629E696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IČ: 07087471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01B06A3" w14:textId="2F20E90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Tel: +420 797 622 369</w:t>
    </w:r>
  </w:p>
  <w:p w14:paraId="2EFA3BEA" w14:textId="33D29140" w:rsidR="00D4265D" w:rsidRPr="002D39B8" w:rsidRDefault="002017EB" w:rsidP="002D39B8">
    <w:pPr>
      <w:pBdr>
        <w:top w:val="nil"/>
        <w:left w:val="nil"/>
        <w:bottom w:val="nil"/>
        <w:right w:val="nil"/>
        <w:between w:val="nil"/>
      </w:pBdr>
      <w:ind w:left="216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skola@skimachovka.cz</w:t>
    </w:r>
  </w:p>
  <w:p w14:paraId="2EFA3BEB" w14:textId="77777777" w:rsidR="00D4265D" w:rsidRDefault="002017EB">
    <w:pPr>
      <w:pBdr>
        <w:top w:val="nil"/>
        <w:left w:val="nil"/>
        <w:bottom w:val="nil"/>
        <w:right w:val="nil"/>
        <w:between w:val="nil"/>
      </w:pBdr>
      <w:tabs>
        <w:tab w:val="left" w:pos="1056"/>
        <w:tab w:val="right" w:pos="9638"/>
      </w:tabs>
      <w:rPr>
        <w:rFonts w:ascii="Helvetica Neue" w:eastAsia="Helvetica Neue" w:hAnsi="Helvetica Neue" w:cs="Helvetica Neue"/>
        <w:color w:val="000000"/>
        <w:sz w:val="22"/>
        <w:szCs w:val="22"/>
      </w:rPr>
    </w:pP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E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07DC3"/>
    <w:multiLevelType w:val="hybridMultilevel"/>
    <w:tmpl w:val="9DD47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F3E47"/>
    <w:multiLevelType w:val="multilevel"/>
    <w:tmpl w:val="C9705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8576A"/>
    <w:multiLevelType w:val="hybridMultilevel"/>
    <w:tmpl w:val="9DF8B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5D"/>
    <w:rsid w:val="00075ACB"/>
    <w:rsid w:val="00101ACA"/>
    <w:rsid w:val="00177524"/>
    <w:rsid w:val="002017EB"/>
    <w:rsid w:val="00252481"/>
    <w:rsid w:val="00260667"/>
    <w:rsid w:val="002D39B8"/>
    <w:rsid w:val="00432137"/>
    <w:rsid w:val="005D0136"/>
    <w:rsid w:val="005E69F6"/>
    <w:rsid w:val="00624501"/>
    <w:rsid w:val="006E460B"/>
    <w:rsid w:val="00720DBD"/>
    <w:rsid w:val="007550C9"/>
    <w:rsid w:val="007E3A2D"/>
    <w:rsid w:val="008C3477"/>
    <w:rsid w:val="008D3353"/>
    <w:rsid w:val="008F07F0"/>
    <w:rsid w:val="00971625"/>
    <w:rsid w:val="00981186"/>
    <w:rsid w:val="00A4359F"/>
    <w:rsid w:val="00AA58A6"/>
    <w:rsid w:val="00B12D5C"/>
    <w:rsid w:val="00B72AA7"/>
    <w:rsid w:val="00B956D9"/>
    <w:rsid w:val="00B95A50"/>
    <w:rsid w:val="00C25327"/>
    <w:rsid w:val="00CA50E5"/>
    <w:rsid w:val="00D10DC3"/>
    <w:rsid w:val="00D148A5"/>
    <w:rsid w:val="00D201F2"/>
    <w:rsid w:val="00D4265D"/>
    <w:rsid w:val="00E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FA3BD0"/>
  <w15:docId w15:val="{28CDE208-2098-4726-99C5-10189942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F36"/>
  </w:style>
  <w:style w:type="paragraph" w:styleId="Nadpis1">
    <w:name w:val="heading 1"/>
    <w:basedOn w:val="Normln1"/>
    <w:next w:val="Normln1"/>
    <w:uiPriority w:val="9"/>
    <w:qFormat/>
    <w:rsid w:val="00E005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E005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E005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E005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E005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E0057B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rsid w:val="00E005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rsid w:val="00E0057B"/>
  </w:style>
  <w:style w:type="table" w:customStyle="1" w:styleId="TableNormal0">
    <w:name w:val="Table Normal"/>
    <w:rsid w:val="00E005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8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83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E471FD"/>
  </w:style>
  <w:style w:type="paragraph" w:customStyle="1" w:styleId="Standard">
    <w:name w:val="Standard"/>
    <w:rsid w:val="007550C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12D5C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B12D5C"/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Odstavecseseznamem">
    <w:name w:val="List Paragraph"/>
    <w:basedOn w:val="Normln"/>
    <w:uiPriority w:val="34"/>
    <w:qFormat/>
    <w:rsid w:val="00075A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0DC3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10DC3"/>
    <w:rPr>
      <w:rFonts w:asciiTheme="minorHAnsi" w:eastAsiaTheme="minorEastAsia" w:hAnsiTheme="minorHAnsi" w:cs="Times New Roman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6wC6xbB4oLwWlWSdC3nOjIKTxg==">AMUW2mX6RNN438uVBJfLLmUP5OLyd8g4+IrLDKvocFpKyQWRk19Bp0qXb1eEhzFlKnZT07f1olb9e7668aC1MvYns8aCnNi4Mnh+ESIzmM1vNzuepZGYqhJY5E73BaH6khVRIOO4CrFg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Uživatel_2</dc:creator>
  <cp:lastModifiedBy>marek.smika@basf.com</cp:lastModifiedBy>
  <cp:revision>5</cp:revision>
  <dcterms:created xsi:type="dcterms:W3CDTF">2022-11-28T15:28:00Z</dcterms:created>
  <dcterms:modified xsi:type="dcterms:W3CDTF">2022-11-28T15:30:00Z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530cf4-8573-4c29-a912-bbcdac835909_Enabled">
    <vt:lpwstr>true</vt:lpwstr>
  </property>
  <property fmtid="{D5CDD505-2E9C-101B-9397-08002B2CF9AE}" pid="3" name="MSIP_Label_06530cf4-8573-4c29-a912-bbcdac835909_SetDate">
    <vt:lpwstr>2022-11-28T15:30:01Z</vt:lpwstr>
  </property>
  <property fmtid="{D5CDD505-2E9C-101B-9397-08002B2CF9AE}" pid="4" name="MSIP_Label_06530cf4-8573-4c29-a912-bbcdac835909_Method">
    <vt:lpwstr>Standard</vt:lpwstr>
  </property>
  <property fmtid="{D5CDD505-2E9C-101B-9397-08002B2CF9AE}" pid="5" name="MSIP_Label_06530cf4-8573-4c29-a912-bbcdac835909_Name">
    <vt:lpwstr>06530cf4-8573-4c29-a912-bbcdac835909</vt:lpwstr>
  </property>
  <property fmtid="{D5CDD505-2E9C-101B-9397-08002B2CF9AE}" pid="6" name="MSIP_Label_06530cf4-8573-4c29-a912-bbcdac835909_SiteId">
    <vt:lpwstr>ecaa386b-c8df-4ce0-ad01-740cbdb5ba55</vt:lpwstr>
  </property>
  <property fmtid="{D5CDD505-2E9C-101B-9397-08002B2CF9AE}" pid="7" name="MSIP_Label_06530cf4-8573-4c29-a912-bbcdac835909_ActionId">
    <vt:lpwstr>0d75cdee-96b4-44f6-ad6b-9cf0907b8629</vt:lpwstr>
  </property>
  <property fmtid="{D5CDD505-2E9C-101B-9397-08002B2CF9AE}" pid="8" name="MSIP_Label_06530cf4-8573-4c29-a912-bbcdac835909_ContentBits">
    <vt:lpwstr>2</vt:lpwstr>
  </property>
</Properties>
</file>