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BC6" w14:textId="5914068C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Hlk115949371"/>
      <w:r w:rsidRPr="0059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Informace o platbě</w:t>
      </w:r>
    </w:p>
    <w:p w14:paraId="794F123E" w14:textId="529490CE" w:rsidR="007429EA" w:rsidRPr="007429EA" w:rsidRDefault="007429EA" w:rsidP="00D51C9B">
      <w:pPr>
        <w:rPr>
          <w:rFonts w:ascii="Times New Roman" w:hAnsi="Times New Roman" w:cs="Times New Roman"/>
          <w:i/>
          <w:iCs/>
        </w:rPr>
      </w:pPr>
      <w:r w:rsidRPr="007429EA">
        <w:rPr>
          <w:rFonts w:ascii="Times New Roman" w:hAnsi="Times New Roman" w:cs="Times New Roman"/>
          <w:i/>
          <w:iCs/>
        </w:rPr>
        <w:t>Nejdříve vyplňte registrační formulář a vyčkejte na email o rezervaci. Spolu s ním váš pošleme informace o platbě.</w:t>
      </w:r>
    </w:p>
    <w:p w14:paraId="101A33E2" w14:textId="2015A45C" w:rsidR="00590751" w:rsidRP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</w:t>
      </w:r>
    </w:p>
    <w:p w14:paraId="0C78F7AD" w14:textId="49DFC6FA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kurzu: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 w:rsidR="007E6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00,- Kč</w:t>
      </w:r>
    </w:p>
    <w:p w14:paraId="16171CFA" w14:textId="567145EE" w:rsidR="00911CDF" w:rsidRPr="00911CDF" w:rsidRDefault="00590751" w:rsidP="00401E4E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vybavení: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E6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00,- Kč </w:t>
      </w:r>
      <w:r w:rsid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komplet </w:t>
      </w:r>
      <w:r w:rsidRP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E68B4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0 Kč za lyže nebo snowboard, 2</w:t>
      </w:r>
      <w:r w:rsidR="007E68B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0 Kč za boty a 1</w:t>
      </w:r>
      <w:r w:rsidR="007E68B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0 Kč za helmu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88BF34" w14:textId="41D955D3" w:rsidR="00590751" w:rsidRPr="00D51C9B" w:rsidRDefault="00590751" w:rsidP="00401E4E">
      <w:pPr>
        <w:spacing w:before="120" w:line="276" w:lineRule="auto"/>
        <w:ind w:left="2880" w:firstLine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>Platbu za obě částky uhraďte dohromady</w:t>
      </w:r>
      <w:r w:rsidR="007429EA">
        <w:rPr>
          <w:rFonts w:ascii="Times New Roman" w:eastAsia="Times New Roman" w:hAnsi="Times New Roman" w:cs="Times New Roman"/>
          <w:color w:val="000000"/>
          <w:lang w:eastAsia="cs-CZ"/>
        </w:rPr>
        <w:t xml:space="preserve"> na základě vystaveného daňového dokladu</w:t>
      </w: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 xml:space="preserve"> do uvedeného data na uvedený bankovní úče</w:t>
      </w:r>
      <w:r w:rsidRPr="00D51C9B">
        <w:rPr>
          <w:rFonts w:ascii="Times New Roman" w:eastAsia="Times New Roman" w:hAnsi="Times New Roman" w:cs="Times New Roman"/>
          <w:color w:val="000000"/>
          <w:lang w:eastAsia="cs-CZ"/>
        </w:rPr>
        <w:t>t</w:t>
      </w:r>
    </w:p>
    <w:p w14:paraId="313A8235" w14:textId="32C0CD17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123-8536920207/0100</w:t>
      </w:r>
    </w:p>
    <w:p w14:paraId="69738508" w14:textId="77777777" w:rsidR="00401E4E" w:rsidRPr="00D51C9B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8327" w:type="dxa"/>
        <w:tblLook w:val="04A0" w:firstRow="1" w:lastRow="0" w:firstColumn="1" w:lastColumn="0" w:noHBand="0" w:noVBand="1"/>
      </w:tblPr>
      <w:tblGrid>
        <w:gridCol w:w="3730"/>
        <w:gridCol w:w="4597"/>
      </w:tblGrid>
      <w:tr w:rsidR="007429EA" w:rsidRPr="00D51C9B" w14:paraId="74E356D4" w14:textId="77777777" w:rsidTr="007429EA">
        <w:trPr>
          <w:trHeight w:val="542"/>
        </w:trPr>
        <w:tc>
          <w:tcPr>
            <w:tcW w:w="3730" w:type="dxa"/>
            <w:vAlign w:val="center"/>
          </w:tcPr>
          <w:p w14:paraId="7202FC01" w14:textId="173AFF35" w:rsidR="007429EA" w:rsidRPr="00723E7D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kurzu</w:t>
            </w:r>
          </w:p>
        </w:tc>
        <w:tc>
          <w:tcPr>
            <w:tcW w:w="4597" w:type="dxa"/>
            <w:vAlign w:val="center"/>
          </w:tcPr>
          <w:p w14:paraId="778A9604" w14:textId="03710566" w:rsidR="007429EA" w:rsidRPr="00723E7D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Uzavření termínu pro přihlašování*</w:t>
            </w:r>
          </w:p>
        </w:tc>
      </w:tr>
      <w:tr w:rsidR="007429EA" w:rsidRPr="00D51C9B" w14:paraId="1896D2D9" w14:textId="77777777" w:rsidTr="007429EA">
        <w:trPr>
          <w:trHeight w:val="493"/>
        </w:trPr>
        <w:tc>
          <w:tcPr>
            <w:tcW w:w="3730" w:type="dxa"/>
            <w:vAlign w:val="center"/>
          </w:tcPr>
          <w:p w14:paraId="5086F0C9" w14:textId="273426D8" w:rsidR="007429EA" w:rsidRPr="00D51C9B" w:rsidRDefault="007E68B4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února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97" w:type="dxa"/>
            <w:vAlign w:val="center"/>
          </w:tcPr>
          <w:p w14:paraId="63D02CE7" w14:textId="13135B3B" w:rsidR="007429EA" w:rsidRPr="00D51C9B" w:rsidRDefault="00204A17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  <w:r w:rsidR="0074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1.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74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429EA" w:rsidRPr="00D51C9B" w14:paraId="3C511263" w14:textId="77777777" w:rsidTr="007429EA">
        <w:trPr>
          <w:trHeight w:val="518"/>
        </w:trPr>
        <w:tc>
          <w:tcPr>
            <w:tcW w:w="3730" w:type="dxa"/>
            <w:vAlign w:val="center"/>
          </w:tcPr>
          <w:p w14:paraId="6D239C61" w14:textId="5188655F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7E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- 1</w:t>
            </w:r>
            <w:r w:rsidR="007E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února 202</w:t>
            </w:r>
            <w:r w:rsidR="007E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97" w:type="dxa"/>
            <w:vAlign w:val="center"/>
          </w:tcPr>
          <w:p w14:paraId="0A33355F" w14:textId="5BB55CB0" w:rsidR="007429EA" w:rsidRPr="00D51C9B" w:rsidRDefault="00204A17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</w:t>
            </w:r>
            <w:r w:rsidR="0074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7429EA" w:rsidRPr="00D51C9B" w14:paraId="4E622C8A" w14:textId="77777777" w:rsidTr="007429EA">
        <w:trPr>
          <w:trHeight w:val="493"/>
        </w:trPr>
        <w:tc>
          <w:tcPr>
            <w:tcW w:w="3730" w:type="dxa"/>
            <w:vAlign w:val="center"/>
          </w:tcPr>
          <w:p w14:paraId="0D3B2FFE" w14:textId="0D72BBA0" w:rsidR="007429EA" w:rsidRPr="00D51C9B" w:rsidRDefault="007E68B4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února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97" w:type="dxa"/>
            <w:vAlign w:val="center"/>
          </w:tcPr>
          <w:p w14:paraId="32ACD673" w14:textId="21F76C87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20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</w:t>
            </w:r>
            <w:r w:rsidR="0020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7429EA" w:rsidRPr="00D51C9B" w14:paraId="293C3BFC" w14:textId="77777777" w:rsidTr="007429EA">
        <w:trPr>
          <w:trHeight w:val="445"/>
        </w:trPr>
        <w:tc>
          <w:tcPr>
            <w:tcW w:w="3730" w:type="dxa"/>
            <w:vAlign w:val="center"/>
          </w:tcPr>
          <w:p w14:paraId="275383F9" w14:textId="32E67EFF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7E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února -</w:t>
            </w:r>
            <w:r w:rsidR="007E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března 202</w:t>
            </w:r>
            <w:r w:rsidR="007E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97" w:type="dxa"/>
            <w:vAlign w:val="center"/>
          </w:tcPr>
          <w:p w14:paraId="49FAB921" w14:textId="0D764389" w:rsidR="007429EA" w:rsidRPr="00D51C9B" w:rsidRDefault="00204A17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  <w:r w:rsidR="0074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7429EA" w:rsidRPr="00D51C9B" w14:paraId="0FB49D43" w14:textId="77777777" w:rsidTr="007429EA">
        <w:trPr>
          <w:trHeight w:val="518"/>
        </w:trPr>
        <w:tc>
          <w:tcPr>
            <w:tcW w:w="3730" w:type="dxa"/>
            <w:vAlign w:val="center"/>
          </w:tcPr>
          <w:p w14:paraId="06D5FE87" w14:textId="3247B7CF" w:rsidR="007429EA" w:rsidRPr="00D51C9B" w:rsidRDefault="007E68B4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března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97" w:type="dxa"/>
            <w:vAlign w:val="center"/>
          </w:tcPr>
          <w:p w14:paraId="5A923B90" w14:textId="7DCD4DFF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20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</w:t>
            </w:r>
            <w:r w:rsidR="0020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7429EA" w:rsidRPr="00D51C9B" w14:paraId="0FA76511" w14:textId="77777777" w:rsidTr="007429EA">
        <w:trPr>
          <w:trHeight w:val="493"/>
        </w:trPr>
        <w:tc>
          <w:tcPr>
            <w:tcW w:w="3730" w:type="dxa"/>
            <w:vAlign w:val="center"/>
          </w:tcPr>
          <w:p w14:paraId="1F01C6F8" w14:textId="6F23AA1A" w:rsidR="007429EA" w:rsidRPr="00D51C9B" w:rsidRDefault="007E68B4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7429EA"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března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97" w:type="dxa"/>
            <w:vAlign w:val="center"/>
          </w:tcPr>
          <w:p w14:paraId="223AD157" w14:textId="6A8B66F4" w:rsidR="007429EA" w:rsidRPr="00D51C9B" w:rsidRDefault="00C14E51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74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3.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</w:tbl>
    <w:p w14:paraId="739B6C6D" w14:textId="236B007B" w:rsidR="00590751" w:rsidRPr="007429EA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</w:pPr>
      <w:r w:rsidRPr="00401E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  <w:t>*nebo naplnění kapacity</w:t>
      </w:r>
    </w:p>
    <w:bookmarkEnd w:id="0"/>
    <w:sectPr w:rsidR="00590751" w:rsidRPr="007429EA" w:rsidSect="0059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D" w14:textId="3083293C" w:rsidR="00D4265D" w:rsidRDefault="00D4265D" w:rsidP="00723E7D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EEE"/>
    <w:multiLevelType w:val="hybridMultilevel"/>
    <w:tmpl w:val="82BAB8F8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B516F"/>
    <w:multiLevelType w:val="hybridMultilevel"/>
    <w:tmpl w:val="9834A95E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51766">
    <w:abstractNumId w:val="2"/>
  </w:num>
  <w:num w:numId="2" w16cid:durableId="1706323914">
    <w:abstractNumId w:val="1"/>
  </w:num>
  <w:num w:numId="3" w16cid:durableId="950168577">
    <w:abstractNumId w:val="3"/>
  </w:num>
  <w:num w:numId="4" w16cid:durableId="203367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07FE"/>
    <w:rsid w:val="00177524"/>
    <w:rsid w:val="002017EB"/>
    <w:rsid w:val="00204A17"/>
    <w:rsid w:val="002476FB"/>
    <w:rsid w:val="002D39B8"/>
    <w:rsid w:val="00326354"/>
    <w:rsid w:val="00401E4E"/>
    <w:rsid w:val="00432137"/>
    <w:rsid w:val="004B6EB3"/>
    <w:rsid w:val="00590751"/>
    <w:rsid w:val="005A2954"/>
    <w:rsid w:val="005D0136"/>
    <w:rsid w:val="005E69F6"/>
    <w:rsid w:val="00624501"/>
    <w:rsid w:val="006E460B"/>
    <w:rsid w:val="00720DBD"/>
    <w:rsid w:val="00723E7D"/>
    <w:rsid w:val="007429EA"/>
    <w:rsid w:val="007550C9"/>
    <w:rsid w:val="007C77F1"/>
    <w:rsid w:val="007E3A2D"/>
    <w:rsid w:val="007E68B4"/>
    <w:rsid w:val="008C3477"/>
    <w:rsid w:val="008D3353"/>
    <w:rsid w:val="008F07F0"/>
    <w:rsid w:val="00911CDF"/>
    <w:rsid w:val="00971625"/>
    <w:rsid w:val="009D4962"/>
    <w:rsid w:val="00A4359F"/>
    <w:rsid w:val="00AA58A6"/>
    <w:rsid w:val="00B12D5C"/>
    <w:rsid w:val="00B72AA7"/>
    <w:rsid w:val="00B956D9"/>
    <w:rsid w:val="00B95A50"/>
    <w:rsid w:val="00C14E51"/>
    <w:rsid w:val="00C25327"/>
    <w:rsid w:val="00CA50E5"/>
    <w:rsid w:val="00D10DC3"/>
    <w:rsid w:val="00D148A5"/>
    <w:rsid w:val="00D201F2"/>
    <w:rsid w:val="00D4265D"/>
    <w:rsid w:val="00D51C9B"/>
    <w:rsid w:val="00E96B14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59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18</cp:revision>
  <dcterms:created xsi:type="dcterms:W3CDTF">2022-11-28T15:04:00Z</dcterms:created>
  <dcterms:modified xsi:type="dcterms:W3CDTF">2023-11-26T11:38:00Z</dcterms:modified>
</cp:coreProperties>
</file>