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2B9AF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bookmarkStart w:id="0" w:name="_Hlk115949371"/>
      <w:r w:rsidRPr="00260667">
        <w:rPr>
          <w:rFonts w:ascii="Times New Roman" w:hAnsi="Times New Roman" w:cs="Times New Roman"/>
          <w:sz w:val="22"/>
          <w:szCs w:val="22"/>
        </w:rPr>
        <w:t>Kdy kurz probíhá?</w:t>
      </w:r>
    </w:p>
    <w:p w14:paraId="3BBA620A" w14:textId="51E43D38" w:rsidR="00981186" w:rsidRPr="00260667" w:rsidRDefault="00981186" w:rsidP="00981186">
      <w:pPr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V </w:t>
      </w:r>
      <w:r w:rsidR="0085161F">
        <w:rPr>
          <w:rFonts w:ascii="Times New Roman" w:hAnsi="Times New Roman" w:cs="Times New Roman"/>
          <w:sz w:val="22"/>
          <w:szCs w:val="22"/>
        </w:rPr>
        <w:t>průběhu</w:t>
      </w:r>
      <w:r w:rsidRPr="00260667">
        <w:rPr>
          <w:rFonts w:ascii="Times New Roman" w:hAnsi="Times New Roman" w:cs="Times New Roman"/>
          <w:sz w:val="22"/>
          <w:szCs w:val="22"/>
        </w:rPr>
        <w:t xml:space="preserve"> jarních prázdnin, v roce 202</w:t>
      </w:r>
      <w:r w:rsidR="00E21DD4">
        <w:rPr>
          <w:rFonts w:ascii="Times New Roman" w:hAnsi="Times New Roman" w:cs="Times New Roman"/>
          <w:sz w:val="22"/>
          <w:szCs w:val="22"/>
        </w:rPr>
        <w:t>4</w:t>
      </w:r>
      <w:r w:rsidRPr="00260667">
        <w:rPr>
          <w:rFonts w:ascii="Times New Roman" w:hAnsi="Times New Roman" w:cs="Times New Roman"/>
          <w:sz w:val="22"/>
          <w:szCs w:val="22"/>
        </w:rPr>
        <w:t xml:space="preserve"> máme celkem </w:t>
      </w:r>
      <w:r w:rsidR="00BD6861">
        <w:rPr>
          <w:rFonts w:ascii="Times New Roman" w:hAnsi="Times New Roman" w:cs="Times New Roman"/>
          <w:sz w:val="22"/>
          <w:szCs w:val="22"/>
        </w:rPr>
        <w:t>10</w:t>
      </w:r>
      <w:r w:rsidRPr="00260667">
        <w:rPr>
          <w:rFonts w:ascii="Times New Roman" w:hAnsi="Times New Roman" w:cs="Times New Roman"/>
          <w:sz w:val="22"/>
          <w:szCs w:val="22"/>
        </w:rPr>
        <w:t xml:space="preserve"> termínů:</w:t>
      </w:r>
    </w:p>
    <w:p w14:paraId="762BC269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5.-9.2.2024 v čase 10:30-12:15</w:t>
      </w:r>
    </w:p>
    <w:p w14:paraId="07CE2A96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12.-16.2.2024 v čase 14:00-15:45</w:t>
      </w:r>
    </w:p>
    <w:p w14:paraId="0B447A76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12.-16.2.2024 v čase 16:00-17:45</w:t>
      </w:r>
    </w:p>
    <w:p w14:paraId="5D1ABCA9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19.-23.2.2024 v čase 14:00-15:45</w:t>
      </w:r>
    </w:p>
    <w:p w14:paraId="65C47749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19.-23.2.2024 v čase 16:00-17:45</w:t>
      </w:r>
    </w:p>
    <w:p w14:paraId="3D2107D5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26.2.-1.3.2024 v čase 08:30 - 10:15</w:t>
      </w:r>
    </w:p>
    <w:p w14:paraId="373647D4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26.2.-1.3.2024 v čase 10:30-12:15</w:t>
      </w:r>
    </w:p>
    <w:p w14:paraId="386E5480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4.-8.3.2024 v čase 08:30 - 10:15</w:t>
      </w:r>
    </w:p>
    <w:p w14:paraId="7BAC8D16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4.-8.3.2024 v čase 10:30-12:15</w:t>
      </w:r>
    </w:p>
    <w:p w14:paraId="25AD75FC" w14:textId="77777777" w:rsidR="00BD6861" w:rsidRPr="00BD6861" w:rsidRDefault="00BD6861" w:rsidP="002C34A9">
      <w:pPr>
        <w:pStyle w:val="Odstavecseseznamem"/>
        <w:numPr>
          <w:ilvl w:val="0"/>
          <w:numId w:val="4"/>
        </w:num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</w:pPr>
      <w:r w:rsidRPr="00BD6861">
        <w:rPr>
          <w:rFonts w:ascii="Times New Roman" w:eastAsia="Times New Roman" w:hAnsi="Times New Roman" w:cs="Times New Roman"/>
          <w:color w:val="202124"/>
          <w:sz w:val="22"/>
          <w:szCs w:val="22"/>
          <w:lang w:eastAsia="cs-CZ"/>
        </w:rPr>
        <w:t>11.-15.3.2024 v čase 08:30 - 10:15</w:t>
      </w:r>
    </w:p>
    <w:p w14:paraId="3922AF2C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</w:p>
    <w:p w14:paraId="6DA605B2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Na kurz prosím dorazte minimálně s 30minutovým předstihem.</w:t>
      </w:r>
    </w:p>
    <w:p w14:paraId="153582BD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</w:p>
    <w:p w14:paraId="40E556EA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 xml:space="preserve">Jak můžu na kurz přihlásit sebe nebo své dítě? </w:t>
      </w:r>
    </w:p>
    <w:p w14:paraId="39442913" w14:textId="649E1F9F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 xml:space="preserve">Vyplnění krátkého online formuláře. Následně Vám potvrdíme rezervaci míst emailem a vyzveme vás k uhrazení platby. Po obdržení přihlášky a zapsání platby na náš účet vám pošleme informaci o </w:t>
      </w:r>
      <w:r w:rsidR="009609CC">
        <w:rPr>
          <w:rFonts w:ascii="Times New Roman" w:hAnsi="Times New Roman" w:cs="Times New Roman"/>
          <w:sz w:val="22"/>
          <w:szCs w:val="22"/>
        </w:rPr>
        <w:t>úspěšném zapsání</w:t>
      </w:r>
      <w:r w:rsidRPr="00260667">
        <w:rPr>
          <w:rFonts w:ascii="Times New Roman" w:hAnsi="Times New Roman" w:cs="Times New Roman"/>
          <w:sz w:val="22"/>
          <w:szCs w:val="22"/>
        </w:rPr>
        <w:t>.</w:t>
      </w:r>
    </w:p>
    <w:p w14:paraId="06E87E1F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</w:p>
    <w:p w14:paraId="203B11ED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Lze u vás zapůjčit lyžařské nebo snowboardové vybavení?</w:t>
      </w:r>
    </w:p>
    <w:p w14:paraId="152B8073" w14:textId="2CC3CD03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Ano, rádi vám jej zapůjčíme za zvýhodněnou cenu po dobu konání kurzu jako komplet nebo jeho jednotlivé části. Takové vybavení si můžete vyzvednout v den začátku kurzu. Vracení vybavení je po ukončení kurzu.</w:t>
      </w:r>
      <w:r w:rsidR="00884C85">
        <w:rPr>
          <w:rFonts w:ascii="Times New Roman" w:hAnsi="Times New Roman" w:cs="Times New Roman"/>
          <w:sz w:val="22"/>
          <w:szCs w:val="22"/>
        </w:rPr>
        <w:t xml:space="preserve"> V případě, že by zcela nesedělo</w:t>
      </w:r>
      <w:r w:rsidR="00F1214D">
        <w:rPr>
          <w:rFonts w:ascii="Times New Roman" w:hAnsi="Times New Roman" w:cs="Times New Roman"/>
          <w:sz w:val="22"/>
          <w:szCs w:val="22"/>
        </w:rPr>
        <w:t xml:space="preserve">, vám poskytneme jiný typ. </w:t>
      </w:r>
      <w:r w:rsidR="007E34D9">
        <w:rPr>
          <w:rFonts w:ascii="Times New Roman" w:hAnsi="Times New Roman" w:cs="Times New Roman"/>
          <w:sz w:val="22"/>
          <w:szCs w:val="22"/>
        </w:rPr>
        <w:t xml:space="preserve">To stejné platí i v případě </w:t>
      </w:r>
      <w:r w:rsidR="007469E7">
        <w:rPr>
          <w:rFonts w:ascii="Times New Roman" w:hAnsi="Times New Roman" w:cs="Times New Roman"/>
          <w:sz w:val="22"/>
          <w:szCs w:val="22"/>
        </w:rPr>
        <w:t>závady nebo rozbití zapůjčené věci v průběhu kurzu.</w:t>
      </w:r>
    </w:p>
    <w:p w14:paraId="40EB7CF7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</w:p>
    <w:p w14:paraId="2525EA9F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 xml:space="preserve">Jak kurz probíhá? </w:t>
      </w:r>
    </w:p>
    <w:p w14:paraId="3AA695E7" w14:textId="7D198A46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 xml:space="preserve">Od pondělí do pátku, vždy 2 x 45 minut s přestávkou mezi bloky. Začínáme společnou rozcvičkou, výukou lyžování. V poslední den </w:t>
      </w:r>
      <w:r w:rsidR="00F1214D">
        <w:rPr>
          <w:rFonts w:ascii="Times New Roman" w:hAnsi="Times New Roman" w:cs="Times New Roman"/>
          <w:sz w:val="22"/>
          <w:szCs w:val="22"/>
        </w:rPr>
        <w:t xml:space="preserve">uspořádáme </w:t>
      </w:r>
      <w:r w:rsidRPr="00260667">
        <w:rPr>
          <w:rFonts w:ascii="Times New Roman" w:hAnsi="Times New Roman" w:cs="Times New Roman"/>
          <w:sz w:val="22"/>
          <w:szCs w:val="22"/>
        </w:rPr>
        <w:t>krátký závod a předáme absolventům kurzu</w:t>
      </w:r>
      <w:r w:rsidR="00F1214D" w:rsidRPr="00F1214D">
        <w:rPr>
          <w:rFonts w:ascii="Times New Roman" w:hAnsi="Times New Roman" w:cs="Times New Roman"/>
          <w:sz w:val="22"/>
          <w:szCs w:val="22"/>
        </w:rPr>
        <w:t xml:space="preserve"> </w:t>
      </w:r>
      <w:r w:rsidR="00F1214D" w:rsidRPr="00260667">
        <w:rPr>
          <w:rFonts w:ascii="Times New Roman" w:hAnsi="Times New Roman" w:cs="Times New Roman"/>
          <w:sz w:val="22"/>
          <w:szCs w:val="22"/>
        </w:rPr>
        <w:t>diplomy</w:t>
      </w:r>
      <w:r w:rsidRPr="00260667">
        <w:rPr>
          <w:rFonts w:ascii="Times New Roman" w:hAnsi="Times New Roman" w:cs="Times New Roman"/>
          <w:sz w:val="22"/>
          <w:szCs w:val="22"/>
        </w:rPr>
        <w:t>.</w:t>
      </w:r>
    </w:p>
    <w:p w14:paraId="23D184FA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</w:p>
    <w:p w14:paraId="37E73E4B" w14:textId="77777777" w:rsidR="00981186" w:rsidRPr="00260667" w:rsidRDefault="00981186" w:rsidP="00981186">
      <w:pPr>
        <w:pStyle w:val="Nadpis2"/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Lze se u vás převléknout a uschovat vybavení?</w:t>
      </w:r>
    </w:p>
    <w:p w14:paraId="3D4D840F" w14:textId="77777777" w:rsidR="00981186" w:rsidRPr="00260667" w:rsidRDefault="00981186" w:rsidP="00981186">
      <w:pPr>
        <w:tabs>
          <w:tab w:val="left" w:pos="3195"/>
        </w:tabs>
        <w:spacing w:before="120" w:line="276" w:lineRule="auto"/>
        <w:rPr>
          <w:rFonts w:ascii="Times New Roman" w:hAnsi="Times New Roman" w:cs="Times New Roman"/>
          <w:sz w:val="22"/>
          <w:szCs w:val="22"/>
        </w:rPr>
      </w:pPr>
      <w:r w:rsidRPr="00260667">
        <w:rPr>
          <w:rFonts w:ascii="Times New Roman" w:hAnsi="Times New Roman" w:cs="Times New Roman"/>
          <w:sz w:val="22"/>
          <w:szCs w:val="22"/>
        </w:rPr>
        <w:t>Ano, můžete využít prostory naší kanceláře nebo šatny, kterou máme k dispozici po celou dobu kurzu. Za případnou ztrátu však neručíme.</w:t>
      </w:r>
    </w:p>
    <w:bookmarkEnd w:id="0"/>
    <w:p w14:paraId="1F72C292" w14:textId="5E318CAF" w:rsidR="00B72AA7" w:rsidRPr="00981186" w:rsidRDefault="00B72AA7" w:rsidP="00981186"/>
    <w:sectPr w:rsidR="00B72AA7" w:rsidRPr="0098118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A3BF4" w14:textId="77777777" w:rsidR="008F07F0" w:rsidRDefault="002017EB">
      <w:r>
        <w:separator/>
      </w:r>
    </w:p>
  </w:endnote>
  <w:endnote w:type="continuationSeparator" w:id="0">
    <w:p w14:paraId="2EFA3BF6" w14:textId="77777777" w:rsidR="008F07F0" w:rsidRDefault="00201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A3BEC" w14:textId="77777777" w:rsidR="00D4265D" w:rsidRDefault="00D4265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100" w:after="200" w:line="276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A3BED" w14:textId="0049091E" w:rsidR="00D4265D" w:rsidRDefault="00D4265D" w:rsidP="00260667">
    <w:pPr>
      <w:pStyle w:val="Zpat"/>
      <w:jc w:val="center"/>
      <w:rPr>
        <w:rFonts w:ascii="Helvetica Neue" w:eastAsia="Helvetica Neue" w:hAnsi="Helvetica Neue" w:cs="Helvetica Neue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A3BEF" w14:textId="77777777" w:rsidR="00D4265D" w:rsidRDefault="00D4265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100" w:after="200" w:line="276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A3BF0" w14:textId="77777777" w:rsidR="008F07F0" w:rsidRDefault="002017EB">
      <w:r>
        <w:separator/>
      </w:r>
    </w:p>
  </w:footnote>
  <w:footnote w:type="continuationSeparator" w:id="0">
    <w:p w14:paraId="2EFA3BF2" w14:textId="77777777" w:rsidR="008F07F0" w:rsidRDefault="002017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A3BE5" w14:textId="77777777" w:rsidR="00D4265D" w:rsidRDefault="00D4265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100" w:after="200" w:line="276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B7DF9" w14:textId="77777777" w:rsidR="00432137" w:rsidRPr="002D39B8" w:rsidRDefault="002017EB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hAnsi="Times New Roman" w:cs="Times New Roman"/>
        <w:noProof/>
        <w:sz w:val="21"/>
        <w:szCs w:val="21"/>
      </w:rPr>
      <w:drawing>
        <wp:anchor distT="0" distB="0" distL="114300" distR="114300" simplePos="0" relativeHeight="251672064" behindDoc="0" locked="0" layoutInCell="1" hidden="0" allowOverlap="1" wp14:anchorId="2EFA3BF0" wp14:editId="2EFA3BF1">
          <wp:simplePos x="0" y="0"/>
          <wp:positionH relativeFrom="column">
            <wp:posOffset>-228598</wp:posOffset>
          </wp:positionH>
          <wp:positionV relativeFrom="paragraph">
            <wp:posOffset>0</wp:posOffset>
          </wp:positionV>
          <wp:extent cx="1483360" cy="800735"/>
          <wp:effectExtent l="0" t="0" r="0" b="0"/>
          <wp:wrapSquare wrapText="right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3360" cy="8007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432137" w:rsidRPr="002D39B8">
      <w:rPr>
        <w:rFonts w:ascii="Times New Roman" w:eastAsia="Helvetica Neue" w:hAnsi="Times New Roman" w:cs="Times New Roman"/>
        <w:sz w:val="21"/>
        <w:szCs w:val="21"/>
      </w:rPr>
      <w:t xml:space="preserve">SKI Máchovka Nová Paka </w:t>
    </w:r>
  </w:p>
  <w:p w14:paraId="08571191" w14:textId="54B833B8" w:rsidR="00432137" w:rsidRPr="002D39B8" w:rsidRDefault="00432137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 xml:space="preserve">Lyžařská škola, půjčovna a servis </w:t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</w:p>
  <w:p w14:paraId="17B7C2FD" w14:textId="65E28C29" w:rsidR="00432137" w:rsidRPr="002D39B8" w:rsidRDefault="00432137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>Ing. Marek Šmika</w:t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</w:p>
  <w:p w14:paraId="3978472C" w14:textId="1629E696" w:rsidR="00432137" w:rsidRPr="002D39B8" w:rsidRDefault="00432137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>IČ: 07087471</w:t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  <w:r w:rsidRPr="002D39B8">
      <w:rPr>
        <w:rFonts w:ascii="Times New Roman" w:eastAsia="Helvetica Neue" w:hAnsi="Times New Roman" w:cs="Times New Roman"/>
        <w:sz w:val="21"/>
        <w:szCs w:val="21"/>
      </w:rPr>
      <w:tab/>
    </w:r>
  </w:p>
  <w:p w14:paraId="301B06A3" w14:textId="2F20E909" w:rsidR="00432137" w:rsidRPr="002D39B8" w:rsidRDefault="00432137" w:rsidP="00432137">
    <w:pPr>
      <w:pBdr>
        <w:top w:val="nil"/>
        <w:left w:val="nil"/>
        <w:bottom w:val="nil"/>
        <w:right w:val="nil"/>
        <w:between w:val="nil"/>
      </w:pBdr>
      <w:ind w:left="144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>Tel: +420 797 622 369</w:t>
    </w:r>
  </w:p>
  <w:p w14:paraId="2EFA3BEA" w14:textId="33D29140" w:rsidR="00D4265D" w:rsidRPr="002D39B8" w:rsidRDefault="002017EB" w:rsidP="002D39B8">
    <w:pPr>
      <w:pBdr>
        <w:top w:val="nil"/>
        <w:left w:val="nil"/>
        <w:bottom w:val="nil"/>
        <w:right w:val="nil"/>
        <w:between w:val="nil"/>
      </w:pBdr>
      <w:ind w:left="2160" w:firstLine="720"/>
      <w:rPr>
        <w:rFonts w:ascii="Times New Roman" w:eastAsia="Helvetica Neue" w:hAnsi="Times New Roman" w:cs="Times New Roman"/>
        <w:sz w:val="21"/>
        <w:szCs w:val="21"/>
      </w:rPr>
    </w:pPr>
    <w:r w:rsidRPr="002D39B8">
      <w:rPr>
        <w:rFonts w:ascii="Times New Roman" w:eastAsia="Helvetica Neue" w:hAnsi="Times New Roman" w:cs="Times New Roman"/>
        <w:sz w:val="21"/>
        <w:szCs w:val="21"/>
      </w:rPr>
      <w:t>skola@skimachovka.cz</w:t>
    </w:r>
  </w:p>
  <w:p w14:paraId="2EFA3BEB" w14:textId="77777777" w:rsidR="00D4265D" w:rsidRDefault="002017EB">
    <w:pPr>
      <w:pBdr>
        <w:top w:val="nil"/>
        <w:left w:val="nil"/>
        <w:bottom w:val="nil"/>
        <w:right w:val="nil"/>
        <w:between w:val="nil"/>
      </w:pBdr>
      <w:tabs>
        <w:tab w:val="left" w:pos="1056"/>
        <w:tab w:val="right" w:pos="9638"/>
      </w:tabs>
      <w:rPr>
        <w:rFonts w:ascii="Helvetica Neue" w:eastAsia="Helvetica Neue" w:hAnsi="Helvetica Neue" w:cs="Helvetica Neue"/>
        <w:color w:val="000000"/>
        <w:sz w:val="22"/>
        <w:szCs w:val="22"/>
      </w:rPr>
    </w:pPr>
    <w:r>
      <w:rPr>
        <w:rFonts w:ascii="Helvetica Neue" w:eastAsia="Helvetica Neue" w:hAnsi="Helvetica Neue" w:cs="Helvetica Neue"/>
        <w:color w:val="000000"/>
        <w:sz w:val="22"/>
        <w:szCs w:val="22"/>
      </w:rPr>
      <w:tab/>
    </w:r>
    <w:r>
      <w:rPr>
        <w:rFonts w:ascii="Helvetica Neue" w:eastAsia="Helvetica Neue" w:hAnsi="Helvetica Neue" w:cs="Helvetica Neue"/>
        <w:color w:val="000000"/>
        <w:sz w:val="22"/>
        <w:szCs w:val="22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A3BEE" w14:textId="77777777" w:rsidR="00D4265D" w:rsidRDefault="00D4265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100" w:after="200" w:line="276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93336"/>
    <w:multiLevelType w:val="hybridMultilevel"/>
    <w:tmpl w:val="BB4027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07DC3"/>
    <w:multiLevelType w:val="hybridMultilevel"/>
    <w:tmpl w:val="9DD479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EF3E47"/>
    <w:multiLevelType w:val="multilevel"/>
    <w:tmpl w:val="C9705AA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8576A"/>
    <w:multiLevelType w:val="hybridMultilevel"/>
    <w:tmpl w:val="9DF8BC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5604847">
    <w:abstractNumId w:val="2"/>
  </w:num>
  <w:num w:numId="2" w16cid:durableId="1590965899">
    <w:abstractNumId w:val="1"/>
  </w:num>
  <w:num w:numId="3" w16cid:durableId="996418134">
    <w:abstractNumId w:val="3"/>
  </w:num>
  <w:num w:numId="4" w16cid:durableId="2075397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65D"/>
    <w:rsid w:val="00075ACB"/>
    <w:rsid w:val="00101ACA"/>
    <w:rsid w:val="001413AE"/>
    <w:rsid w:val="00177524"/>
    <w:rsid w:val="002017EB"/>
    <w:rsid w:val="00252481"/>
    <w:rsid w:val="00260667"/>
    <w:rsid w:val="002C34A9"/>
    <w:rsid w:val="002D39B8"/>
    <w:rsid w:val="00432137"/>
    <w:rsid w:val="005D0136"/>
    <w:rsid w:val="005E69F6"/>
    <w:rsid w:val="00624501"/>
    <w:rsid w:val="006E460B"/>
    <w:rsid w:val="00720DBD"/>
    <w:rsid w:val="007469E7"/>
    <w:rsid w:val="007550C9"/>
    <w:rsid w:val="007E34D9"/>
    <w:rsid w:val="007E3A2D"/>
    <w:rsid w:val="0085161F"/>
    <w:rsid w:val="00884C85"/>
    <w:rsid w:val="008C3477"/>
    <w:rsid w:val="008D3353"/>
    <w:rsid w:val="008F07F0"/>
    <w:rsid w:val="009609CC"/>
    <w:rsid w:val="00971625"/>
    <w:rsid w:val="00981186"/>
    <w:rsid w:val="00A4359F"/>
    <w:rsid w:val="00AA58A6"/>
    <w:rsid w:val="00B12D5C"/>
    <w:rsid w:val="00B72AA7"/>
    <w:rsid w:val="00B956D9"/>
    <w:rsid w:val="00B95A50"/>
    <w:rsid w:val="00BD6861"/>
    <w:rsid w:val="00C25327"/>
    <w:rsid w:val="00CA50E5"/>
    <w:rsid w:val="00D10DC3"/>
    <w:rsid w:val="00D148A5"/>
    <w:rsid w:val="00D201F2"/>
    <w:rsid w:val="00D4265D"/>
    <w:rsid w:val="00E21DD4"/>
    <w:rsid w:val="00EB2529"/>
    <w:rsid w:val="00F1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2EFA3BD0"/>
  <w15:docId w15:val="{28CDE208-2098-4726-99C5-101899427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02F36"/>
  </w:style>
  <w:style w:type="paragraph" w:styleId="Nadpis1">
    <w:name w:val="heading 1"/>
    <w:basedOn w:val="Normln1"/>
    <w:next w:val="Normln1"/>
    <w:uiPriority w:val="9"/>
    <w:qFormat/>
    <w:rsid w:val="00E0057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1"/>
    <w:next w:val="Normln1"/>
    <w:uiPriority w:val="9"/>
    <w:semiHidden/>
    <w:unhideWhenUsed/>
    <w:qFormat/>
    <w:rsid w:val="00E0057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1"/>
    <w:next w:val="Normln1"/>
    <w:uiPriority w:val="9"/>
    <w:semiHidden/>
    <w:unhideWhenUsed/>
    <w:qFormat/>
    <w:rsid w:val="00E0057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1"/>
    <w:next w:val="Normln1"/>
    <w:uiPriority w:val="9"/>
    <w:semiHidden/>
    <w:unhideWhenUsed/>
    <w:qFormat/>
    <w:rsid w:val="00E0057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1"/>
    <w:next w:val="Normln1"/>
    <w:uiPriority w:val="9"/>
    <w:semiHidden/>
    <w:unhideWhenUsed/>
    <w:qFormat/>
    <w:rsid w:val="00E0057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uiPriority w:val="9"/>
    <w:semiHidden/>
    <w:unhideWhenUsed/>
    <w:qFormat/>
    <w:rsid w:val="00E0057B"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uiPriority w:val="10"/>
    <w:qFormat/>
    <w:rsid w:val="00E0057B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ln1">
    <w:name w:val="Normální1"/>
    <w:rsid w:val="00E0057B"/>
  </w:style>
  <w:style w:type="table" w:customStyle="1" w:styleId="TableNormal0">
    <w:name w:val="Table Normal"/>
    <w:rsid w:val="00E0057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D183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D1839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unhideWhenUsed/>
    <w:rsid w:val="00E471F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Standardnpsmoodstavce"/>
    <w:rsid w:val="00E471FD"/>
  </w:style>
  <w:style w:type="paragraph" w:customStyle="1" w:styleId="Standard">
    <w:name w:val="Standard"/>
    <w:rsid w:val="007550C9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Zpat">
    <w:name w:val="footer"/>
    <w:basedOn w:val="Normln"/>
    <w:link w:val="ZpatChar"/>
    <w:uiPriority w:val="99"/>
    <w:unhideWhenUsed/>
    <w:rsid w:val="00B12D5C"/>
    <w:pPr>
      <w:tabs>
        <w:tab w:val="center" w:pos="4680"/>
        <w:tab w:val="right" w:pos="9360"/>
      </w:tabs>
    </w:pPr>
    <w:rPr>
      <w:rFonts w:asciiTheme="minorHAnsi" w:eastAsiaTheme="minorEastAsia" w:hAnsiTheme="minorHAnsi" w:cs="Times New Roman"/>
      <w:sz w:val="22"/>
      <w:szCs w:val="22"/>
      <w:lang w:val="en-US"/>
    </w:rPr>
  </w:style>
  <w:style w:type="character" w:customStyle="1" w:styleId="ZpatChar">
    <w:name w:val="Zápatí Char"/>
    <w:basedOn w:val="Standardnpsmoodstavce"/>
    <w:link w:val="Zpat"/>
    <w:uiPriority w:val="99"/>
    <w:rsid w:val="00B12D5C"/>
    <w:rPr>
      <w:rFonts w:asciiTheme="minorHAnsi" w:eastAsiaTheme="minorEastAsia" w:hAnsiTheme="minorHAnsi" w:cs="Times New Roman"/>
      <w:sz w:val="22"/>
      <w:szCs w:val="22"/>
      <w:lang w:val="en-US"/>
    </w:rPr>
  </w:style>
  <w:style w:type="paragraph" w:styleId="Odstavecseseznamem">
    <w:name w:val="List Paragraph"/>
    <w:basedOn w:val="Normln"/>
    <w:uiPriority w:val="34"/>
    <w:qFormat/>
    <w:rsid w:val="00075ACB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D10DC3"/>
    <w:pPr>
      <w:tabs>
        <w:tab w:val="center" w:pos="4680"/>
        <w:tab w:val="right" w:pos="9360"/>
      </w:tabs>
    </w:pPr>
    <w:rPr>
      <w:rFonts w:asciiTheme="minorHAnsi" w:eastAsiaTheme="minorEastAsia" w:hAnsiTheme="minorHAnsi" w:cs="Times New Roman"/>
      <w:sz w:val="22"/>
      <w:szCs w:val="22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D10DC3"/>
    <w:rPr>
      <w:rFonts w:asciiTheme="minorHAnsi" w:eastAsiaTheme="minorEastAsia" w:hAnsiTheme="minorHAnsi" w:cs="Times New Roman"/>
      <w:sz w:val="22"/>
      <w:szCs w:val="22"/>
      <w:lang w:eastAsia="cs-CZ"/>
    </w:rPr>
  </w:style>
  <w:style w:type="character" w:customStyle="1" w:styleId="adtyne">
    <w:name w:val="adtyne"/>
    <w:basedOn w:val="Standardnpsmoodstavce"/>
    <w:rsid w:val="00BD68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6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2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00511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18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555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63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267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9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80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246608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1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8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6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76225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12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92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918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76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244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460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99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019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0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5795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094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45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787617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1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33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1235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04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69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1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28103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08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55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6wC6xbB4oLwWlWSdC3nOjIKTxg==">AMUW2mX6RNN438uVBJfLLmUP5OLyd8g4+IrLDKvocFpKyQWRk19Bp0qXb1eEhzFlKnZT07f1olb9e7668aC1MvYns8aCnNi4Mnh+ESIzmM1vNzuepZGYqhJY5E73BaH6khVRIOO4CrFg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Uživatel_2</dc:creator>
  <cp:lastModifiedBy>marek.smika@basf.com</cp:lastModifiedBy>
  <cp:revision>19</cp:revision>
  <dcterms:created xsi:type="dcterms:W3CDTF">2022-11-28T15:28:00Z</dcterms:created>
  <dcterms:modified xsi:type="dcterms:W3CDTF">2023-11-26T11:35:00Z</dcterms:modified>
</cp:coreProperties>
</file>